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583" w:rsidRPr="006A6583" w:rsidRDefault="006A6583" w:rsidP="006A6583">
      <w:pPr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A6583"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583" w:rsidRPr="006A6583" w:rsidRDefault="006A6583" w:rsidP="006A6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A65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УКРАЇНА</w:t>
      </w:r>
    </w:p>
    <w:p w:rsidR="006A6583" w:rsidRPr="006A6583" w:rsidRDefault="006A6583" w:rsidP="006A65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6A6583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6A6583" w:rsidRPr="006A6583" w:rsidRDefault="006A6583" w:rsidP="006A6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A65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ОБЛАСТІ</w:t>
      </w:r>
    </w:p>
    <w:p w:rsidR="006A6583" w:rsidRPr="006A6583" w:rsidRDefault="006A6583" w:rsidP="006A6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A6583" w:rsidRPr="006A6583" w:rsidRDefault="006A6583" w:rsidP="006A65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bookmarkStart w:id="0" w:name="_GoBack"/>
      <w:bookmarkEnd w:id="0"/>
      <w:r w:rsidRPr="006A658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6A658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6A6583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</w:t>
      </w:r>
    </w:p>
    <w:p w:rsidR="006A6583" w:rsidRPr="006A6583" w:rsidRDefault="006A6583" w:rsidP="006A65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6A6583" w:rsidRPr="006A6583" w:rsidRDefault="006A6583" w:rsidP="006A658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6A6583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A6583" w:rsidRPr="006A6583" w:rsidRDefault="006A6583" w:rsidP="006A6583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A658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Line 3" o:spid="_x0000_s1028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 w:rsidRPr="006A658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(п’ята сесія восьмого скликання)</w:t>
      </w:r>
    </w:p>
    <w:p w:rsidR="006A6583" w:rsidRPr="006A6583" w:rsidRDefault="006A6583" w:rsidP="006A6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</w:pPr>
      <w:r w:rsidRPr="006A6583"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від 26 лютого 2021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 w:eastAsia="ru-RU"/>
        </w:rPr>
        <w:t>211</w:t>
      </w:r>
    </w:p>
    <w:p w:rsidR="006C60CF" w:rsidRPr="006C60CF" w:rsidRDefault="004F2F34" w:rsidP="006A6583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перейменування вулиці</w:t>
      </w:r>
      <w:r w:rsidR="006C60CF"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C60CF" w:rsidRPr="006C60CF" w:rsidRDefault="004F2F34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місті Малині</w:t>
      </w: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A6583" w:rsidRPr="006C60CF" w:rsidRDefault="006A6583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C60CF" w:rsidRPr="006C60CF" w:rsidRDefault="006C60CF" w:rsidP="0053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984E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="00984E89"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еруючись </w:t>
      </w:r>
      <w:r w:rsidR="00984E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ст. 26 </w:t>
      </w:r>
      <w:r w:rsidR="00984E89"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України «Про м</w:t>
      </w:r>
      <w:r w:rsidR="00984E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ісцеве самоврядування в Україні», розглянувши звернення ДП «</w:t>
      </w:r>
      <w:proofErr w:type="spellStart"/>
      <w:r w:rsidR="00984E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Малинський</w:t>
      </w:r>
      <w:proofErr w:type="spellEnd"/>
      <w:r w:rsidR="00984E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лісгосп» та в</w:t>
      </w: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раховуючи пропозиції постійно діючої топонімічної комісі</w:t>
      </w:r>
      <w:r w:rsidR="00984E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ї при </w:t>
      </w:r>
      <w:proofErr w:type="spellStart"/>
      <w:r w:rsidR="00984E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Малинській</w:t>
      </w:r>
      <w:proofErr w:type="spellEnd"/>
      <w:r w:rsidR="00984E8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міській раді</w:t>
      </w: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міська рада</w:t>
      </w:r>
    </w:p>
    <w:p w:rsidR="00984E89" w:rsidRDefault="00984E89" w:rsidP="0053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C60CF" w:rsidRDefault="006C60CF" w:rsidP="0053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6A6583" w:rsidRPr="006C60CF" w:rsidRDefault="006A6583" w:rsidP="0053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4F2F34" w:rsidRPr="004F2F34" w:rsidRDefault="006C60CF" w:rsidP="0053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</w:t>
      </w:r>
      <w:r w:rsidR="00F845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ерейменува</w:t>
      </w:r>
      <w:r w:rsidR="00F845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</w:t>
      </w: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вулиц</w:t>
      </w:r>
      <w:r w:rsidR="00F845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817FDF" w:rsidRPr="00817F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318F">
        <w:rPr>
          <w:rFonts w:ascii="Times New Roman" w:hAnsi="Times New Roman"/>
          <w:sz w:val="28"/>
          <w:szCs w:val="28"/>
          <w:lang w:val="uk-UA"/>
        </w:rPr>
        <w:t>Лісний кордон 58</w:t>
      </w:r>
      <w:r w:rsidR="00F845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817F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</w:t>
      </w:r>
      <w:r w:rsidR="00817FDF"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вулиц</w:t>
      </w:r>
      <w:r w:rsidR="00817F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ю </w:t>
      </w:r>
      <w:r w:rsidR="003D31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Лісовий кордон 58           </w:t>
      </w:r>
      <w:r w:rsidR="00817F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м. Малині</w:t>
      </w:r>
      <w:r w:rsidR="00817FD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6C60CF" w:rsidRPr="004F2F34" w:rsidRDefault="006C60CF" w:rsidP="0053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Дане рішення вступає в силу з моменту його оприлюднення в засобах масової інформації та на офіційному сайті міської ради. </w:t>
      </w:r>
    </w:p>
    <w:p w:rsidR="006C60CF" w:rsidRPr="004F2F34" w:rsidRDefault="006C60CF" w:rsidP="00534D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2F3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заступника міського голови </w:t>
      </w:r>
      <w:r w:rsidR="003D31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534D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італія</w:t>
      </w:r>
      <w:r w:rsidR="003D31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ЛУКАШЕНКА. </w:t>
      </w:r>
    </w:p>
    <w:p w:rsidR="006C60CF" w:rsidRPr="006C60CF" w:rsidRDefault="006C60CF" w:rsidP="006C60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  <w:r w:rsidRPr="006C60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                                                                    </w:t>
      </w:r>
      <w:r w:rsidR="003D31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Олександр СИТАЙЛО</w:t>
      </w: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C60CF" w:rsidRP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C60CF" w:rsidRDefault="006C60C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817FDF" w:rsidRPr="006C60CF" w:rsidRDefault="00817FDF" w:rsidP="006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uk-UA"/>
        </w:rPr>
      </w:pPr>
    </w:p>
    <w:p w:rsidR="006C60CF" w:rsidRPr="006A6583" w:rsidRDefault="00534D63" w:rsidP="00F84DC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18"/>
          <w:lang w:val="uk-UA" w:eastAsia="uk-UA"/>
        </w:rPr>
      </w:pPr>
      <w:r w:rsidRPr="006A6583">
        <w:rPr>
          <w:rFonts w:ascii="Times New Roman" w:eastAsia="Times New Roman" w:hAnsi="Times New Roman" w:cs="Times New Roman"/>
          <w:szCs w:val="18"/>
          <w:lang w:val="uk-UA" w:eastAsia="uk-UA"/>
        </w:rPr>
        <w:t xml:space="preserve">Віталій ЛУКАШЕНКО </w:t>
      </w:r>
    </w:p>
    <w:p w:rsidR="006C60CF" w:rsidRPr="006A6583" w:rsidRDefault="00534D63" w:rsidP="00F84DC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18"/>
          <w:lang w:val="uk-UA" w:eastAsia="uk-UA"/>
        </w:rPr>
      </w:pPr>
      <w:r w:rsidRPr="006A6583">
        <w:rPr>
          <w:rFonts w:ascii="Times New Roman" w:eastAsia="Times New Roman" w:hAnsi="Times New Roman" w:cs="Times New Roman"/>
          <w:szCs w:val="18"/>
          <w:lang w:val="uk-UA" w:eastAsia="uk-UA"/>
        </w:rPr>
        <w:t xml:space="preserve">Олексій </w:t>
      </w:r>
      <w:r w:rsidR="003D318F" w:rsidRPr="006A6583">
        <w:rPr>
          <w:rFonts w:ascii="Times New Roman" w:eastAsia="Times New Roman" w:hAnsi="Times New Roman" w:cs="Times New Roman"/>
          <w:szCs w:val="18"/>
          <w:lang w:val="uk-UA" w:eastAsia="uk-UA"/>
        </w:rPr>
        <w:t xml:space="preserve">ВІЗІРЕНКО </w:t>
      </w:r>
    </w:p>
    <w:p w:rsidR="00BB6199" w:rsidRPr="006A6583" w:rsidRDefault="00534D63" w:rsidP="00F84DC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Cs w:val="18"/>
          <w:lang w:val="uk-UA" w:eastAsia="uk-UA"/>
        </w:rPr>
      </w:pPr>
      <w:r w:rsidRPr="006A6583">
        <w:rPr>
          <w:rFonts w:ascii="Times New Roman" w:eastAsia="Times New Roman" w:hAnsi="Times New Roman" w:cs="Times New Roman"/>
          <w:szCs w:val="18"/>
          <w:lang w:val="uk-UA" w:eastAsia="uk-UA"/>
        </w:rPr>
        <w:t xml:space="preserve">Михайло ПАРФІНЕНКО </w:t>
      </w:r>
    </w:p>
    <w:sectPr w:rsidR="00BB6199" w:rsidRPr="006A6583" w:rsidSect="006A65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116A"/>
    <w:rsid w:val="00075FC9"/>
    <w:rsid w:val="00076F91"/>
    <w:rsid w:val="00164471"/>
    <w:rsid w:val="0019602D"/>
    <w:rsid w:val="00254DFF"/>
    <w:rsid w:val="003D318F"/>
    <w:rsid w:val="004F2F34"/>
    <w:rsid w:val="00534D63"/>
    <w:rsid w:val="005C2BE9"/>
    <w:rsid w:val="006A6583"/>
    <w:rsid w:val="006C60CF"/>
    <w:rsid w:val="00817FDF"/>
    <w:rsid w:val="00903734"/>
    <w:rsid w:val="00984E89"/>
    <w:rsid w:val="00BB6199"/>
    <w:rsid w:val="00D4116A"/>
    <w:rsid w:val="00D6651E"/>
    <w:rsid w:val="00DF4A05"/>
    <w:rsid w:val="00F624BA"/>
    <w:rsid w:val="00F8458D"/>
    <w:rsid w:val="00F8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DC93E48"/>
  <w15:docId w15:val="{6D2133FB-D3D0-451E-BC16-2458379B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C60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6C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0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2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592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cp:lastPrinted>2021-02-22T08:13:00Z</cp:lastPrinted>
  <dcterms:created xsi:type="dcterms:W3CDTF">2015-10-20T07:28:00Z</dcterms:created>
  <dcterms:modified xsi:type="dcterms:W3CDTF">2021-03-01T08:14:00Z</dcterms:modified>
</cp:coreProperties>
</file>